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DAF0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1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2" w14:textId="77777777" w:rsidR="00D15C8E" w:rsidRPr="004730A7" w:rsidRDefault="00D15C8E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0"/>
        <w:gridCol w:w="1325"/>
        <w:gridCol w:w="6250"/>
      </w:tblGrid>
      <w:tr w:rsidR="00D15C8E" w:rsidRPr="009F4CA4" w14:paraId="4E62DAF7" w14:textId="77777777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14:paraId="4E62DAF3" w14:textId="77777777" w:rsidR="00D15C8E" w:rsidRPr="004730A7" w:rsidRDefault="00D15C8E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14:paraId="4E62DAF4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14:paraId="4E62DAF5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14:paraId="4E62DAF6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D15C8E" w:rsidRPr="009F4CA4" w14:paraId="4E62DB08" w14:textId="77777777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14:paraId="4E62DAF8" w14:textId="77777777" w:rsidR="00D15C8E" w:rsidRPr="004730A7" w:rsidRDefault="00D15C8E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14:paraId="4E62DAF9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A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B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14:paraId="4E62DAFC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D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E" w14:textId="77777777" w:rsidR="00D15C8E" w:rsidRPr="004730A7" w:rsidRDefault="00D15C8E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DBB6134" w14:textId="77777777" w:rsidR="00F57AFD" w:rsidRDefault="00F57AFD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VD</w:t>
            </w:r>
          </w:p>
          <w:p w14:paraId="1F47E889" w14:textId="77777777" w:rsidR="00F57AFD" w:rsidRDefault="00F57AFD" w:rsidP="00794E00">
            <w:pPr>
              <w:pStyle w:val="Standard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</w:t>
            </w:r>
          </w:p>
          <w:p w14:paraId="4E62DAFF" w14:textId="10B76D0D" w:rsidR="00D15C8E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</w:p>
          <w:p w14:paraId="7BFE0862" w14:textId="6594AA2C" w:rsidR="00304210" w:rsidRDefault="00304210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DOS</w:t>
            </w:r>
          </w:p>
          <w:p w14:paraId="31544840" w14:textId="72AB2087" w:rsidR="00304210" w:rsidRPr="004730A7" w:rsidRDefault="00304210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BA</w:t>
            </w:r>
          </w:p>
          <w:p w14:paraId="4E62DB00" w14:textId="77777777" w:rsidR="00D15C8E" w:rsidRPr="004730A7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14:paraId="4E62DB03" w14:textId="77777777" w:rsidR="00D15C8E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14:paraId="66FE22E0" w14:textId="1A357052" w:rsidR="00C74EE4" w:rsidRPr="009F4CA4" w:rsidRDefault="00C74EE4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Skaidrojošais apraksts.</w:t>
            </w:r>
          </w:p>
          <w:p w14:paraId="4E62DB04" w14:textId="0F22A6F9" w:rsidR="00D15C8E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Būvkonstrukcijas risinājumi.</w:t>
            </w:r>
          </w:p>
          <w:p w14:paraId="3C9B0C73" w14:textId="3E523A7F" w:rsidR="00C74EE4" w:rsidRDefault="00C84AD8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Darbu organizēšanas shēma.</w:t>
            </w:r>
          </w:p>
          <w:p w14:paraId="1B40C77A" w14:textId="109B3962" w:rsidR="00C84AD8" w:rsidRPr="009F4CA4" w:rsidRDefault="00C84AD8" w:rsidP="00A916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Būvdarbu apjomu saraksts</w:t>
            </w:r>
          </w:p>
          <w:p w14:paraId="4E62DB07" w14:textId="0E82786A" w:rsidR="00D15C8E" w:rsidRPr="00C84AD8" w:rsidRDefault="00D15C8E" w:rsidP="00A91661">
            <w:pPr>
              <w:rPr>
                <w:rFonts w:ascii="Times New Roman" w:hAnsi="Times New Roman"/>
              </w:rPr>
            </w:pPr>
            <w:proofErr w:type="spellStart"/>
            <w:r w:rsidRPr="009F4CA4">
              <w:rPr>
                <w:rFonts w:ascii="Times New Roman" w:hAnsi="Times New Roman"/>
              </w:rPr>
              <w:t>Fotofiksācija</w:t>
            </w:r>
            <w:proofErr w:type="spellEnd"/>
            <w:r w:rsidRPr="009F4CA4">
              <w:rPr>
                <w:rFonts w:ascii="Times New Roman" w:hAnsi="Times New Roman"/>
              </w:rPr>
              <w:t>.</w:t>
            </w:r>
          </w:p>
        </w:tc>
      </w:tr>
    </w:tbl>
    <w:p w14:paraId="4E62DB09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4E62DB0A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D15C8E" w:rsidRPr="004730A7" w:rsidSect="009D6C68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983D" w14:textId="77777777" w:rsidR="001E351F" w:rsidRDefault="001E351F" w:rsidP="006D738C">
      <w:r>
        <w:separator/>
      </w:r>
    </w:p>
  </w:endnote>
  <w:endnote w:type="continuationSeparator" w:id="0">
    <w:p w14:paraId="19DF4D7A" w14:textId="77777777" w:rsidR="001E351F" w:rsidRDefault="001E351F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C0C72" w14:textId="77777777" w:rsidR="001E351F" w:rsidRDefault="001E351F" w:rsidP="006D738C">
      <w:r>
        <w:separator/>
      </w:r>
    </w:p>
  </w:footnote>
  <w:footnote w:type="continuationSeparator" w:id="0">
    <w:p w14:paraId="17112666" w14:textId="77777777" w:rsidR="001E351F" w:rsidRDefault="001E351F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2DB0F" w14:textId="77777777" w:rsidR="00D15C8E" w:rsidRPr="004730A7" w:rsidRDefault="00D15C8E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="00CF0BCC">
      <w:rPr>
        <w:rFonts w:ascii="Times New Roman" w:hAnsi="Times New Roman"/>
        <w:noProof/>
        <w:sz w:val="20"/>
        <w:szCs w:val="20"/>
        <w:lang w:val="en-US"/>
      </w:rPr>
      <w:pict w14:anchorId="4E62DB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6pt;height:26.4pt;visibility:visible">
          <v:imagedata r:id="rId1" o:title=""/>
        </v:shape>
      </w:pict>
    </w:r>
  </w:p>
  <w:p w14:paraId="4E62DB10" w14:textId="77777777" w:rsidR="00D15C8E" w:rsidRPr="004730A7" w:rsidRDefault="00D15C8E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</w:t>
    </w:r>
    <w:proofErr w:type="spellStart"/>
    <w:r w:rsidRPr="004730A7">
      <w:rPr>
        <w:rFonts w:ascii="Times New Roman" w:hAnsi="Times New Roman"/>
        <w:sz w:val="16"/>
        <w:szCs w:val="16"/>
      </w:rPr>
      <w:t>NeoForm</w:t>
    </w:r>
    <w:proofErr w:type="spellEnd"/>
    <w:r w:rsidRPr="004730A7">
      <w:rPr>
        <w:rFonts w:ascii="Times New Roman" w:hAnsi="Times New Roman"/>
        <w:sz w:val="16"/>
        <w:szCs w:val="16"/>
      </w:rPr>
      <w:t>"</w:t>
    </w:r>
  </w:p>
  <w:p w14:paraId="4E62DB11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14:paraId="4E62DB12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14:paraId="4E62DB13" w14:textId="7384E4CE" w:rsidR="00D15C8E" w:rsidRPr="00D54EBF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 w:rsidR="00E30E7F">
      <w:rPr>
        <w:rFonts w:ascii="Times New Roman" w:hAnsi="Times New Roman"/>
        <w:caps/>
        <w:spacing w:val="2"/>
        <w:sz w:val="16"/>
        <w:szCs w:val="16"/>
      </w:rPr>
      <w:t>FEBRUĀRA IELĀ 35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>lī, JUMTA SEGUMA NOMAIŅA</w:t>
    </w:r>
    <w:r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4E62DB14" w14:textId="4CF611D6" w:rsidR="00D15C8E" w:rsidRPr="00D54EBF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E30E7F">
      <w:rPr>
        <w:rFonts w:ascii="Times New Roman" w:hAnsi="Times New Roman"/>
        <w:caps/>
        <w:spacing w:val="2"/>
        <w:sz w:val="16"/>
        <w:szCs w:val="16"/>
      </w:rPr>
      <w:t>FEBRUĀRA IELA 35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</w:t>
    </w:r>
    <w:r w:rsidR="00121747">
      <w:rPr>
        <w:rFonts w:ascii="Times New Roman" w:hAnsi="Times New Roman"/>
        <w:caps/>
        <w:spacing w:val="2"/>
        <w:sz w:val="16"/>
        <w:szCs w:val="16"/>
      </w:rPr>
      <w:t>54</w:t>
    </w:r>
    <w:r w:rsidR="00CF0BCC">
      <w:rPr>
        <w:rFonts w:ascii="Times New Roman" w:hAnsi="Times New Roman"/>
        <w:caps/>
        <w:spacing w:val="2"/>
        <w:sz w:val="16"/>
        <w:szCs w:val="16"/>
      </w:rPr>
      <w:t>01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4E62DB15" w14:textId="4EA1252A" w:rsidR="00D15C8E" w:rsidRDefault="00D15C8E" w:rsidP="00B26EF4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  <w:r w:rsidRPr="004730A7">
      <w:t>BŪVES KADASTRA APZĪMĒJUMS:</w:t>
    </w:r>
    <w:r w:rsidRPr="001852C2">
      <w:rPr>
        <w:rFonts w:ascii="Tahoma" w:hAnsi="Tahoma" w:cs="Tahoma"/>
        <w:sz w:val="18"/>
        <w:szCs w:val="18"/>
      </w:rPr>
      <w:t xml:space="preserve"> </w:t>
    </w:r>
    <w:r w:rsidR="00036E71">
      <w:rPr>
        <w:lang w:eastAsia="ar-SA"/>
      </w:rPr>
      <w:t>05000</w:t>
    </w:r>
    <w:r w:rsidR="00CF0BCC">
      <w:rPr>
        <w:lang w:eastAsia="ar-SA"/>
      </w:rPr>
      <w:t>020219001</w:t>
    </w:r>
  </w:p>
  <w:p w14:paraId="4E62DB16" w14:textId="77777777" w:rsidR="00D15C8E" w:rsidRPr="00220082" w:rsidRDefault="00D15C8E" w:rsidP="00B26EF4">
    <w:pPr>
      <w:pStyle w:val="Galvene"/>
      <w:jc w:val="right"/>
      <w:rPr>
        <w:rFonts w:ascii="ISOCPEUR" w:hAnsi="ISOCPEU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418797089">
    <w:abstractNumId w:val="0"/>
  </w:num>
  <w:num w:numId="2" w16cid:durableId="1131676763">
    <w:abstractNumId w:val="11"/>
  </w:num>
  <w:num w:numId="3" w16cid:durableId="1723289241">
    <w:abstractNumId w:val="9"/>
  </w:num>
  <w:num w:numId="4" w16cid:durableId="374543786">
    <w:abstractNumId w:val="4"/>
  </w:num>
  <w:num w:numId="5" w16cid:durableId="197086208">
    <w:abstractNumId w:val="6"/>
  </w:num>
  <w:num w:numId="6" w16cid:durableId="1046879752">
    <w:abstractNumId w:val="8"/>
  </w:num>
  <w:num w:numId="7" w16cid:durableId="544369700">
    <w:abstractNumId w:val="13"/>
  </w:num>
  <w:num w:numId="8" w16cid:durableId="1623344922">
    <w:abstractNumId w:val="14"/>
  </w:num>
  <w:num w:numId="9" w16cid:durableId="1625968416">
    <w:abstractNumId w:val="12"/>
  </w:num>
  <w:num w:numId="10" w16cid:durableId="1067151187">
    <w:abstractNumId w:val="3"/>
  </w:num>
  <w:num w:numId="11" w16cid:durableId="1958371508">
    <w:abstractNumId w:val="1"/>
  </w:num>
  <w:num w:numId="12" w16cid:durableId="287123794">
    <w:abstractNumId w:val="5"/>
  </w:num>
  <w:num w:numId="13" w16cid:durableId="602421577">
    <w:abstractNumId w:val="2"/>
  </w:num>
  <w:num w:numId="14" w16cid:durableId="1248004016">
    <w:abstractNumId w:val="10"/>
  </w:num>
  <w:num w:numId="15" w16cid:durableId="864830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2854"/>
    <w:rsid w:val="000075B2"/>
    <w:rsid w:val="0001606C"/>
    <w:rsid w:val="00024C18"/>
    <w:rsid w:val="00035FB5"/>
    <w:rsid w:val="00036E71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C3635"/>
    <w:rsid w:val="000E1DE2"/>
    <w:rsid w:val="000F5BB5"/>
    <w:rsid w:val="000F6213"/>
    <w:rsid w:val="00101380"/>
    <w:rsid w:val="001071C2"/>
    <w:rsid w:val="00116BE9"/>
    <w:rsid w:val="001178D9"/>
    <w:rsid w:val="00121747"/>
    <w:rsid w:val="0013183F"/>
    <w:rsid w:val="001425B0"/>
    <w:rsid w:val="001511F0"/>
    <w:rsid w:val="001852C2"/>
    <w:rsid w:val="001A261C"/>
    <w:rsid w:val="001B17BE"/>
    <w:rsid w:val="001D0799"/>
    <w:rsid w:val="001D632C"/>
    <w:rsid w:val="001E351F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706F9"/>
    <w:rsid w:val="00284D20"/>
    <w:rsid w:val="00286191"/>
    <w:rsid w:val="002A0AC9"/>
    <w:rsid w:val="002B3EB9"/>
    <w:rsid w:val="002C08C8"/>
    <w:rsid w:val="002C520F"/>
    <w:rsid w:val="002C64D5"/>
    <w:rsid w:val="002D6F9D"/>
    <w:rsid w:val="00304210"/>
    <w:rsid w:val="0032353B"/>
    <w:rsid w:val="00332232"/>
    <w:rsid w:val="0034291C"/>
    <w:rsid w:val="0035733C"/>
    <w:rsid w:val="003627C2"/>
    <w:rsid w:val="00363EF4"/>
    <w:rsid w:val="00371665"/>
    <w:rsid w:val="00383593"/>
    <w:rsid w:val="00385AA9"/>
    <w:rsid w:val="003A3513"/>
    <w:rsid w:val="003A7C66"/>
    <w:rsid w:val="003E58AC"/>
    <w:rsid w:val="00421C03"/>
    <w:rsid w:val="00423EBF"/>
    <w:rsid w:val="0042600F"/>
    <w:rsid w:val="004409DF"/>
    <w:rsid w:val="00467534"/>
    <w:rsid w:val="004730A7"/>
    <w:rsid w:val="004A4054"/>
    <w:rsid w:val="004B1301"/>
    <w:rsid w:val="004B23FB"/>
    <w:rsid w:val="004D0CC0"/>
    <w:rsid w:val="004D15CB"/>
    <w:rsid w:val="004E05FA"/>
    <w:rsid w:val="004E27A7"/>
    <w:rsid w:val="004E41F4"/>
    <w:rsid w:val="0050649F"/>
    <w:rsid w:val="00510AB1"/>
    <w:rsid w:val="0054756A"/>
    <w:rsid w:val="00553B18"/>
    <w:rsid w:val="005549D4"/>
    <w:rsid w:val="005704C9"/>
    <w:rsid w:val="00572C6E"/>
    <w:rsid w:val="00572F6C"/>
    <w:rsid w:val="005902AA"/>
    <w:rsid w:val="005E2F39"/>
    <w:rsid w:val="005E38D8"/>
    <w:rsid w:val="005E7165"/>
    <w:rsid w:val="0060334D"/>
    <w:rsid w:val="00604636"/>
    <w:rsid w:val="00611EFA"/>
    <w:rsid w:val="00634331"/>
    <w:rsid w:val="0064334F"/>
    <w:rsid w:val="006436AE"/>
    <w:rsid w:val="00646C52"/>
    <w:rsid w:val="006719D7"/>
    <w:rsid w:val="006803B4"/>
    <w:rsid w:val="006842D8"/>
    <w:rsid w:val="00694846"/>
    <w:rsid w:val="00695A82"/>
    <w:rsid w:val="00695EA7"/>
    <w:rsid w:val="006969C1"/>
    <w:rsid w:val="006B4AD7"/>
    <w:rsid w:val="006D5CEF"/>
    <w:rsid w:val="006D738C"/>
    <w:rsid w:val="006F1ECA"/>
    <w:rsid w:val="00711091"/>
    <w:rsid w:val="007144C4"/>
    <w:rsid w:val="00733182"/>
    <w:rsid w:val="00751D26"/>
    <w:rsid w:val="00756F17"/>
    <w:rsid w:val="00761A28"/>
    <w:rsid w:val="00763E6D"/>
    <w:rsid w:val="007829EB"/>
    <w:rsid w:val="00794E00"/>
    <w:rsid w:val="007A295B"/>
    <w:rsid w:val="007A5A14"/>
    <w:rsid w:val="007A7C41"/>
    <w:rsid w:val="007D1E80"/>
    <w:rsid w:val="007F1322"/>
    <w:rsid w:val="00801285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21F16"/>
    <w:rsid w:val="00924CBD"/>
    <w:rsid w:val="0093185A"/>
    <w:rsid w:val="009409FA"/>
    <w:rsid w:val="00966DAE"/>
    <w:rsid w:val="00971837"/>
    <w:rsid w:val="0097585C"/>
    <w:rsid w:val="00986C95"/>
    <w:rsid w:val="00990F1F"/>
    <w:rsid w:val="009A52EE"/>
    <w:rsid w:val="009C1360"/>
    <w:rsid w:val="009C5C97"/>
    <w:rsid w:val="009D6C68"/>
    <w:rsid w:val="009E01C2"/>
    <w:rsid w:val="009E3ABC"/>
    <w:rsid w:val="009E4395"/>
    <w:rsid w:val="009F0A85"/>
    <w:rsid w:val="009F1080"/>
    <w:rsid w:val="009F4CA4"/>
    <w:rsid w:val="009F67B8"/>
    <w:rsid w:val="00A03BE7"/>
    <w:rsid w:val="00A112AB"/>
    <w:rsid w:val="00A23304"/>
    <w:rsid w:val="00A273EF"/>
    <w:rsid w:val="00A37D51"/>
    <w:rsid w:val="00A4589F"/>
    <w:rsid w:val="00A54F20"/>
    <w:rsid w:val="00A740C9"/>
    <w:rsid w:val="00A82A35"/>
    <w:rsid w:val="00A82B15"/>
    <w:rsid w:val="00A91661"/>
    <w:rsid w:val="00A94051"/>
    <w:rsid w:val="00AC0E3E"/>
    <w:rsid w:val="00AC1953"/>
    <w:rsid w:val="00B00835"/>
    <w:rsid w:val="00B0766A"/>
    <w:rsid w:val="00B11871"/>
    <w:rsid w:val="00B26EF4"/>
    <w:rsid w:val="00B64764"/>
    <w:rsid w:val="00B6564B"/>
    <w:rsid w:val="00B865AA"/>
    <w:rsid w:val="00B92B2F"/>
    <w:rsid w:val="00BA2C4A"/>
    <w:rsid w:val="00BA3563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56A0C"/>
    <w:rsid w:val="00C71AF9"/>
    <w:rsid w:val="00C74EE4"/>
    <w:rsid w:val="00C84AD8"/>
    <w:rsid w:val="00C9119F"/>
    <w:rsid w:val="00CA2DD9"/>
    <w:rsid w:val="00CB640A"/>
    <w:rsid w:val="00CD0435"/>
    <w:rsid w:val="00CD5ABC"/>
    <w:rsid w:val="00CD62F5"/>
    <w:rsid w:val="00CE65F0"/>
    <w:rsid w:val="00CF0BCC"/>
    <w:rsid w:val="00D15C8E"/>
    <w:rsid w:val="00D20663"/>
    <w:rsid w:val="00D24E57"/>
    <w:rsid w:val="00D46E32"/>
    <w:rsid w:val="00D53670"/>
    <w:rsid w:val="00D546DB"/>
    <w:rsid w:val="00D54EBF"/>
    <w:rsid w:val="00D8367E"/>
    <w:rsid w:val="00D87563"/>
    <w:rsid w:val="00DA7CD1"/>
    <w:rsid w:val="00DC38C7"/>
    <w:rsid w:val="00DE3496"/>
    <w:rsid w:val="00DE45ED"/>
    <w:rsid w:val="00DE5898"/>
    <w:rsid w:val="00DE6C9E"/>
    <w:rsid w:val="00DF0DE6"/>
    <w:rsid w:val="00DF15F5"/>
    <w:rsid w:val="00E11F49"/>
    <w:rsid w:val="00E176B9"/>
    <w:rsid w:val="00E216A5"/>
    <w:rsid w:val="00E22960"/>
    <w:rsid w:val="00E2468A"/>
    <w:rsid w:val="00E30E7F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39A5"/>
    <w:rsid w:val="00F041F5"/>
    <w:rsid w:val="00F13A4D"/>
    <w:rsid w:val="00F24CC9"/>
    <w:rsid w:val="00F309BA"/>
    <w:rsid w:val="00F3489C"/>
    <w:rsid w:val="00F35F6B"/>
    <w:rsid w:val="00F4520F"/>
    <w:rsid w:val="00F5000D"/>
    <w:rsid w:val="00F504FB"/>
    <w:rsid w:val="00F55B34"/>
    <w:rsid w:val="00F57AFD"/>
    <w:rsid w:val="00F614CC"/>
    <w:rsid w:val="00F63AF6"/>
    <w:rsid w:val="00F70B9F"/>
    <w:rsid w:val="00F9186D"/>
    <w:rsid w:val="00F95EAA"/>
    <w:rsid w:val="00FA56DF"/>
    <w:rsid w:val="00FC19CE"/>
    <w:rsid w:val="00FC2F6F"/>
    <w:rsid w:val="00FE2329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62DAF0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22960"/>
    <w:rPr>
      <w:rFonts w:ascii="Arial" w:hAnsi="Arial"/>
      <w:sz w:val="22"/>
      <w:szCs w:val="22"/>
      <w:lang w:eastAsia="en-US"/>
    </w:rPr>
  </w:style>
  <w:style w:type="paragraph" w:styleId="Virsraksts2">
    <w:name w:val="heading 2"/>
    <w:basedOn w:val="Parasts"/>
    <w:link w:val="Virsraksts2Rakstz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link w:val="Virsraksts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Galvene">
    <w:name w:val="header"/>
    <w:basedOn w:val="Parasts"/>
    <w:link w:val="Galv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locked/>
    <w:rsid w:val="006D738C"/>
    <w:rPr>
      <w:rFonts w:cs="Times New Roman"/>
    </w:rPr>
  </w:style>
  <w:style w:type="paragraph" w:styleId="Kjene">
    <w:name w:val="footer"/>
    <w:basedOn w:val="Parasts"/>
    <w:link w:val="Kj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locked/>
    <w:rsid w:val="006D738C"/>
    <w:rPr>
      <w:rFonts w:cs="Times New Roman"/>
    </w:rPr>
  </w:style>
  <w:style w:type="paragraph" w:styleId="Sarakstarindkopa">
    <w:name w:val="List Paragraph"/>
    <w:basedOn w:val="Parasts"/>
    <w:uiPriority w:val="99"/>
    <w:qFormat/>
    <w:rsid w:val="006D738C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34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72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edgars kerubins</cp:lastModifiedBy>
  <cp:revision>33</cp:revision>
  <cp:lastPrinted>2019-07-31T00:17:00Z</cp:lastPrinted>
  <dcterms:created xsi:type="dcterms:W3CDTF">2023-01-28T07:54:00Z</dcterms:created>
  <dcterms:modified xsi:type="dcterms:W3CDTF">2025-01-24T14:10:00Z</dcterms:modified>
</cp:coreProperties>
</file>